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91EC9" w14:textId="77777777" w:rsidR="00C27526" w:rsidRPr="00C27526" w:rsidRDefault="00C27526" w:rsidP="00C27526">
      <w:r w:rsidRPr="00C27526">
        <w:t>Bacheloroppgaven er et selvstendig akademisk arbeid hvor studenten under veiledning undersøke et faglig relevant tema og anvender og videreutvikler kunnskap tilegnet gjennom bachelorprogrammet i religion og samfunn. Problemstilling, materiale og teori må godkjennes av veileder.</w:t>
      </w:r>
    </w:p>
    <w:p w14:paraId="227EB786" w14:textId="77777777" w:rsidR="00C27526" w:rsidRPr="00C27526" w:rsidRDefault="00C27526" w:rsidP="00C27526">
      <w:pPr>
        <w:rPr>
          <w:u w:val="single"/>
        </w:rPr>
      </w:pPr>
      <w:r w:rsidRPr="00C27526">
        <w:t>Studentene har fått følgende instruks:</w:t>
      </w:r>
    </w:p>
    <w:p w14:paraId="7253537D" w14:textId="77777777" w:rsidR="00C27526" w:rsidRPr="00C27526" w:rsidRDefault="00C27526" w:rsidP="00C27526">
      <w:pPr>
        <w:numPr>
          <w:ilvl w:val="0"/>
          <w:numId w:val="1"/>
        </w:numPr>
      </w:pPr>
      <w:r w:rsidRPr="00C27526">
        <w:t xml:space="preserve">Gi oppgaven en velformulert og meningsbærende tittel og et ryddig layout. </w:t>
      </w:r>
    </w:p>
    <w:p w14:paraId="01B6CB04" w14:textId="77777777" w:rsidR="00C27526" w:rsidRPr="00C27526" w:rsidRDefault="00C27526" w:rsidP="00C27526">
      <w:pPr>
        <w:numPr>
          <w:ilvl w:val="0"/>
          <w:numId w:val="1"/>
        </w:numPr>
      </w:pPr>
      <w:r w:rsidRPr="00C27526">
        <w:t xml:space="preserve">Presenter innledningsvis tematikk og problemstilling, og redegjør kort for og begrunn valg av materiale, metode og analytisk perspektiv eller teoretisk hovedbegrep. </w:t>
      </w:r>
    </w:p>
    <w:p w14:paraId="5C96FB71" w14:textId="77777777" w:rsidR="00C27526" w:rsidRPr="00C27526" w:rsidRDefault="00C27526" w:rsidP="00C27526">
      <w:pPr>
        <w:numPr>
          <w:ilvl w:val="0"/>
          <w:numId w:val="1"/>
        </w:numPr>
      </w:pPr>
      <w:r w:rsidRPr="00C27526">
        <w:t xml:space="preserve">Strukturer oppgaven slik at de ulike delene henger sammen og leseren kan se både en rød tråd gjennom teksten og at det er en utvikling i teksten. Bruk overskrifter, angi tema i starten av kapittel og avsnitt, men unngå overdreven metakommentering. </w:t>
      </w:r>
    </w:p>
    <w:p w14:paraId="27391797" w14:textId="77777777" w:rsidR="00C27526" w:rsidRPr="00C27526" w:rsidRDefault="00C27526" w:rsidP="00C27526">
      <w:pPr>
        <w:numPr>
          <w:ilvl w:val="0"/>
          <w:numId w:val="1"/>
        </w:numPr>
      </w:pPr>
      <w:r w:rsidRPr="00C27526">
        <w:t>Kontekstualiser materialet ditt og forklar hvilken sammenheng det inngår i.</w:t>
      </w:r>
    </w:p>
    <w:p w14:paraId="544AB7CC" w14:textId="77777777" w:rsidR="00C27526" w:rsidRPr="00C27526" w:rsidRDefault="00C27526" w:rsidP="00C27526">
      <w:pPr>
        <w:numPr>
          <w:ilvl w:val="0"/>
          <w:numId w:val="1"/>
        </w:numPr>
      </w:pPr>
      <w:r w:rsidRPr="00C27526">
        <w:t xml:space="preserve">Forklar og eventuelt diskuter faguttrykk og teoretiske begreper. </w:t>
      </w:r>
    </w:p>
    <w:p w14:paraId="5179F2F0" w14:textId="77777777" w:rsidR="00C27526" w:rsidRPr="00C27526" w:rsidRDefault="00C27526" w:rsidP="00C27526">
      <w:pPr>
        <w:numPr>
          <w:ilvl w:val="0"/>
          <w:numId w:val="1"/>
        </w:numPr>
      </w:pPr>
      <w:r w:rsidRPr="00C27526">
        <w:t xml:space="preserve">Veksle mellom å beskrive/redegjøre, tolke/analysere og sammenligne/diskutere. </w:t>
      </w:r>
    </w:p>
    <w:p w14:paraId="4E69B542" w14:textId="77777777" w:rsidR="00C27526" w:rsidRPr="00C27526" w:rsidRDefault="00C27526" w:rsidP="00C27526">
      <w:pPr>
        <w:numPr>
          <w:ilvl w:val="0"/>
          <w:numId w:val="1"/>
        </w:numPr>
      </w:pPr>
      <w:r w:rsidRPr="00C27526">
        <w:t xml:space="preserve">Bruk konklusjonskapittelet til å besvare problemstillingen på bakgrunn av din analyse og diskusjon. </w:t>
      </w:r>
    </w:p>
    <w:p w14:paraId="485B772C" w14:textId="77777777" w:rsidR="00C27526" w:rsidRPr="00C27526" w:rsidRDefault="00C27526" w:rsidP="00C27526">
      <w:pPr>
        <w:numPr>
          <w:ilvl w:val="0"/>
          <w:numId w:val="1"/>
        </w:numPr>
      </w:pPr>
      <w:r w:rsidRPr="00C27526">
        <w:t xml:space="preserve">Balanser bruken av sitater og parafraser med egne kommentarer og diskusjoner. </w:t>
      </w:r>
    </w:p>
    <w:p w14:paraId="77F7B6C9" w14:textId="77777777" w:rsidR="00C27526" w:rsidRPr="00C27526" w:rsidRDefault="00C27526" w:rsidP="00C27526">
      <w:pPr>
        <w:numPr>
          <w:ilvl w:val="0"/>
          <w:numId w:val="1"/>
        </w:numPr>
      </w:pPr>
      <w:r w:rsidRPr="00C27526">
        <w:rPr>
          <w:lang w:val="nn-NO"/>
        </w:rPr>
        <w:t xml:space="preserve">Anvend et </w:t>
      </w:r>
      <w:proofErr w:type="spellStart"/>
      <w:r w:rsidRPr="00C27526">
        <w:rPr>
          <w:lang w:val="nn-NO"/>
        </w:rPr>
        <w:t>saklig</w:t>
      </w:r>
      <w:proofErr w:type="spellEnd"/>
      <w:r w:rsidRPr="00C27526">
        <w:rPr>
          <w:lang w:val="nn-NO"/>
        </w:rPr>
        <w:t xml:space="preserve">, akademisk og korrekt norsk språk. </w:t>
      </w:r>
      <w:r w:rsidRPr="00C27526">
        <w:t xml:space="preserve">Pass på at setningene er fullstendige (har verbal), vær forsiktig med bruk av passivformer. </w:t>
      </w:r>
    </w:p>
    <w:p w14:paraId="752C3B1F" w14:textId="77777777" w:rsidR="00C27526" w:rsidRPr="00C27526" w:rsidRDefault="00C27526" w:rsidP="00C27526">
      <w:pPr>
        <w:numPr>
          <w:ilvl w:val="0"/>
          <w:numId w:val="1"/>
        </w:numPr>
      </w:pPr>
      <w:r w:rsidRPr="00C27526">
        <w:t xml:space="preserve">Oppgi alle kildene du anvender, kildeføre dem etter en valgt referansestil, kildeføre alltid sitater, parafraser, påstander og argumenter etc. med sidenummer, og sett opp en samlet litteraturliste. Sitater skal stå i «…» eller som eget avsnitt med innrykk. Sitater skal ikke kursiveres. </w:t>
      </w:r>
    </w:p>
    <w:p w14:paraId="3CE50913" w14:textId="77777777" w:rsidR="00C27526" w:rsidRPr="00C27526" w:rsidRDefault="00C27526" w:rsidP="00C27526">
      <w:pPr>
        <w:numPr>
          <w:ilvl w:val="0"/>
          <w:numId w:val="1"/>
        </w:numPr>
      </w:pPr>
      <w:r w:rsidRPr="00C27526">
        <w:t xml:space="preserve">KI: Bacheloroppgaven skal være ditt eget selvstendige arbeid og et resultat av egen læring og egen arbeidsinnsats. Du kan ikke bruke KI til å produsere tekst. Hvis du har brukt KI som en støtte, skal du oppgi konkret hvilket KI-verktøy du har brukt og hvordan du har anvendt dette. Sjekk </w:t>
      </w:r>
      <w:proofErr w:type="spellStart"/>
      <w:r w:rsidRPr="00C27526">
        <w:t>UiO’s</w:t>
      </w:r>
      <w:proofErr w:type="spellEnd"/>
      <w:r w:rsidRPr="00C27526">
        <w:t xml:space="preserve"> informasjonsside om KI: </w:t>
      </w:r>
      <w:hyperlink r:id="rId5" w:history="1">
        <w:r w:rsidRPr="00C27526">
          <w:rPr>
            <w:rStyle w:val="Hyperkobling"/>
          </w:rPr>
          <w:t>Hvordan bruke KI som student - Universitetet i Oslo</w:t>
        </w:r>
      </w:hyperlink>
    </w:p>
    <w:p w14:paraId="3999FEA3" w14:textId="77777777" w:rsidR="00C27526" w:rsidRPr="00C27526" w:rsidRDefault="00C27526" w:rsidP="00C27526"/>
    <w:p w14:paraId="63CA79CC" w14:textId="77777777" w:rsidR="00C27526" w:rsidRPr="00C27526" w:rsidRDefault="00C27526" w:rsidP="00C27526">
      <w:r w:rsidRPr="00C27526">
        <w:lastRenderedPageBreak/>
        <w:t>A - Fremragende prestasjon som klart utmerker seg. Kandidaten viser svært god vurderingsevne og stor grad av selvstendighet. </w:t>
      </w:r>
      <w:r w:rsidRPr="00C27526">
        <w:br/>
      </w:r>
      <w:r w:rsidRPr="00C27526">
        <w:br/>
        <w:t>B - Meget god prestasjon. Kandidaten vier meget god vurderingsevne og selvstendighet.</w:t>
      </w:r>
    </w:p>
    <w:p w14:paraId="69AF64FE" w14:textId="77777777" w:rsidR="00C27526" w:rsidRPr="00C27526" w:rsidRDefault="00C27526" w:rsidP="00C27526">
      <w:r w:rsidRPr="00C27526">
        <w:t xml:space="preserve">C - Jevnt god prestasjon som er </w:t>
      </w:r>
      <w:proofErr w:type="spellStart"/>
      <w:r w:rsidRPr="00C27526">
        <w:t>tilfredstillende</w:t>
      </w:r>
      <w:proofErr w:type="spellEnd"/>
      <w:r w:rsidRPr="00C27526">
        <w:t xml:space="preserve"> på de fleste måter. Kandidaten viser god vurderingsevne og selvstendighet på de viktigste områdene.</w:t>
      </w:r>
    </w:p>
    <w:p w14:paraId="08C254F8" w14:textId="77777777" w:rsidR="00C27526" w:rsidRPr="00C27526" w:rsidRDefault="00C27526" w:rsidP="00C27526">
      <w:r w:rsidRPr="00C27526">
        <w:t>D - En akseptabel prestasjon med noen vesentlige mangler. Kandidaten viser en viss grad av vurderingsevne og selvstendighet.</w:t>
      </w:r>
      <w:r w:rsidRPr="00C27526">
        <w:br/>
      </w:r>
      <w:r w:rsidRPr="00C27526">
        <w:br/>
        <w:t xml:space="preserve">E - Prestasjonen </w:t>
      </w:r>
      <w:proofErr w:type="spellStart"/>
      <w:r w:rsidRPr="00C27526">
        <w:t>tilfredstiller</w:t>
      </w:r>
      <w:proofErr w:type="spellEnd"/>
      <w:r w:rsidRPr="00C27526">
        <w:t xml:space="preserve"> minimumskravene, men heller ikke mer. Kandidaten viser liten vurderingsevne og selvstendighet. </w:t>
      </w:r>
      <w:r w:rsidRPr="00C27526">
        <w:br/>
      </w:r>
      <w:r w:rsidRPr="00C27526">
        <w:br/>
        <w:t>F - Ikke bestått</w:t>
      </w:r>
    </w:p>
    <w:p w14:paraId="224268C4" w14:textId="77777777" w:rsidR="00C27526" w:rsidRPr="00C27526" w:rsidRDefault="00C27526" w:rsidP="00C27526">
      <w:r w:rsidRPr="00C27526">
        <w:t xml:space="preserve">Prestasjon som ikke </w:t>
      </w:r>
      <w:proofErr w:type="spellStart"/>
      <w:r w:rsidRPr="00C27526">
        <w:t>tilfredstiller</w:t>
      </w:r>
      <w:proofErr w:type="spellEnd"/>
      <w:r w:rsidRPr="00C27526">
        <w:t xml:space="preserve"> de faglige minimumskravene. Kandidaten viser både manglende vurderingsevne og selvstendighet. </w:t>
      </w:r>
    </w:p>
    <w:p w14:paraId="127C5B41" w14:textId="77777777" w:rsidR="00352F32" w:rsidRDefault="00352F32"/>
    <w:sectPr w:rsidR="00352F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erpetua">
    <w:altName w:val="Perpetua"/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8491A"/>
    <w:multiLevelType w:val="hybridMultilevel"/>
    <w:tmpl w:val="3F02BC2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4873670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0139"/>
    <w:rsid w:val="00040585"/>
    <w:rsid w:val="001C5DC7"/>
    <w:rsid w:val="00352F32"/>
    <w:rsid w:val="006A6B4C"/>
    <w:rsid w:val="00831C34"/>
    <w:rsid w:val="00C27526"/>
    <w:rsid w:val="00C50139"/>
    <w:rsid w:val="00EF1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00E4F"/>
  <w15:chartTrackingRefBased/>
  <w15:docId w15:val="{DD273236-0220-4021-A502-4CB43A860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0585"/>
    <w:rPr>
      <w:rFonts w:ascii="Perpetua" w:hAnsi="Perpetua"/>
      <w:sz w:val="28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501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501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5013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5013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5013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5013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5013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5013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5013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C501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C501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C501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C50139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C50139"/>
    <w:rPr>
      <w:rFonts w:eastAsiaTheme="majorEastAsia" w:cstheme="majorBidi"/>
      <w:color w:val="2F5496" w:themeColor="accent1" w:themeShade="BF"/>
      <w:sz w:val="28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C50139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C50139"/>
    <w:rPr>
      <w:rFonts w:eastAsiaTheme="majorEastAsia" w:cstheme="majorBidi"/>
      <w:color w:val="595959" w:themeColor="text1" w:themeTint="A6"/>
      <w:sz w:val="28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C50139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C50139"/>
    <w:rPr>
      <w:rFonts w:eastAsiaTheme="majorEastAsia" w:cstheme="majorBidi"/>
      <w:color w:val="272727" w:themeColor="text1" w:themeTint="D8"/>
      <w:sz w:val="28"/>
    </w:rPr>
  </w:style>
  <w:style w:type="paragraph" w:styleId="Tittel">
    <w:name w:val="Title"/>
    <w:basedOn w:val="Normal"/>
    <w:next w:val="Normal"/>
    <w:link w:val="TittelTegn"/>
    <w:uiPriority w:val="10"/>
    <w:qFormat/>
    <w:rsid w:val="00C501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C501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5013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C501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C501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C50139"/>
    <w:rPr>
      <w:rFonts w:ascii="Perpetua" w:hAnsi="Perpetua"/>
      <w:i/>
      <w:iCs/>
      <w:color w:val="404040" w:themeColor="text1" w:themeTint="BF"/>
      <w:sz w:val="28"/>
    </w:rPr>
  </w:style>
  <w:style w:type="paragraph" w:styleId="Listeavsnitt">
    <w:name w:val="List Paragraph"/>
    <w:basedOn w:val="Normal"/>
    <w:uiPriority w:val="34"/>
    <w:qFormat/>
    <w:rsid w:val="00C50139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C50139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C501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C50139"/>
    <w:rPr>
      <w:rFonts w:ascii="Perpetua" w:hAnsi="Perpetua"/>
      <w:i/>
      <w:iCs/>
      <w:color w:val="2F5496" w:themeColor="accent1" w:themeShade="BF"/>
      <w:sz w:val="28"/>
    </w:rPr>
  </w:style>
  <w:style w:type="character" w:styleId="Sterkreferanse">
    <w:name w:val="Intense Reference"/>
    <w:basedOn w:val="Standardskriftforavsnitt"/>
    <w:uiPriority w:val="32"/>
    <w:qFormat/>
    <w:rsid w:val="00C50139"/>
    <w:rPr>
      <w:b/>
      <w:bCs/>
      <w:smallCaps/>
      <w:color w:val="2F5496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C27526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C275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uio.no/studier/ressurser/ki-student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451</Words>
  <Characters>2395</Characters>
  <Application>Microsoft Office Word</Application>
  <DocSecurity>0</DocSecurity>
  <Lines>19</Lines>
  <Paragraphs>5</Paragraphs>
  <ScaleCrop>false</ScaleCrop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Sjur Atle Furali</dc:creator>
  <cp:keywords/>
  <dc:description/>
  <cp:lastModifiedBy>Sjur Atle Furali</cp:lastModifiedBy>
  <cp:revision>2</cp:revision>
  <dcterms:created xsi:type="dcterms:W3CDTF">2026-04-17T13:06:00Z</dcterms:created>
  <dcterms:modified xsi:type="dcterms:W3CDTF">2026-04-17T13:07:00Z</dcterms:modified>
</cp:coreProperties>
</file>