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D4DE8" w14:textId="5D354A09" w:rsidR="00EC7500" w:rsidRDefault="00735F3A">
      <w:r>
        <w:t>Sensorveiledning TEOL1913V</w:t>
      </w:r>
    </w:p>
    <w:p w14:paraId="49C5A801" w14:textId="77777777" w:rsidR="00735F3A" w:rsidRDefault="00735F3A"/>
    <w:p w14:paraId="52728E31" w14:textId="0FC5D55B" w:rsidR="00735F3A" w:rsidRDefault="00735F3A">
      <w:r>
        <w:t>Dette emnet har både pensum og obligatorisk frammøte (80%). Oppgavene skal referere til pensum, og kan gjerne også henvise til de ulike forelesningene på samlingene. En god oppgave bruker pensum aktivt og kan diskutere egenvalgte problemstillinger med relevante deler av pensum, samtidig som kandidaten kan gjøre tydelig rede for saksgrunnlag og problemstilling</w:t>
      </w:r>
    </w:p>
    <w:p w14:paraId="01297542" w14:textId="31CAFBDC" w:rsidR="00735F3A" w:rsidRDefault="00735F3A">
      <w:r>
        <w:t>Studentene som tar studiepoeng på emnet blir oppmuntret til å argumentere fram ulike posisjoner og standpunkter, diskutere og gjerne ta begrunnet stilling til kompliserte spørsmål innen feltet religion, lovgivning og menneskerettigheter.</w:t>
      </w:r>
    </w:p>
    <w:p w14:paraId="7C27BCB0" w14:textId="11974A42" w:rsidR="00735F3A" w:rsidRDefault="00735F3A">
      <w:r>
        <w:t>Struktur i oppgaven med en tydelig innledning, redegjørelse for sak og posisjoner, grundige diskusjoner og gjerne en konkluderende del gir er ønsket. God referanseskikk både i forhold til pensum og til andre kilder, inkludert nettkilder skal gjennomføres for at det blir en god oppgave.</w:t>
      </w:r>
    </w:p>
    <w:sectPr w:rsidR="00735F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F3A"/>
    <w:rsid w:val="000A50DC"/>
    <w:rsid w:val="00224BF6"/>
    <w:rsid w:val="00613E93"/>
    <w:rsid w:val="00631823"/>
    <w:rsid w:val="00735F3A"/>
    <w:rsid w:val="009B50D4"/>
    <w:rsid w:val="00B815EA"/>
    <w:rsid w:val="00BD43ED"/>
    <w:rsid w:val="00EC750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8258A"/>
  <w15:chartTrackingRefBased/>
  <w15:docId w15:val="{6CB3ECBD-B2B4-46B8-9502-C7FF0053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5F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F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F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F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F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F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F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F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F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F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F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F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F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F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F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F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F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F3A"/>
    <w:rPr>
      <w:rFonts w:eastAsiaTheme="majorEastAsia" w:cstheme="majorBidi"/>
      <w:color w:val="272727" w:themeColor="text1" w:themeTint="D8"/>
    </w:rPr>
  </w:style>
  <w:style w:type="paragraph" w:styleId="Title">
    <w:name w:val="Title"/>
    <w:basedOn w:val="Normal"/>
    <w:next w:val="Normal"/>
    <w:link w:val="TitleChar"/>
    <w:uiPriority w:val="10"/>
    <w:qFormat/>
    <w:rsid w:val="00735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F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F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F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F3A"/>
    <w:pPr>
      <w:spacing w:before="160"/>
      <w:jc w:val="center"/>
    </w:pPr>
    <w:rPr>
      <w:i/>
      <w:iCs/>
      <w:color w:val="404040" w:themeColor="text1" w:themeTint="BF"/>
    </w:rPr>
  </w:style>
  <w:style w:type="character" w:customStyle="1" w:styleId="QuoteChar">
    <w:name w:val="Quote Char"/>
    <w:basedOn w:val="DefaultParagraphFont"/>
    <w:link w:val="Quote"/>
    <w:uiPriority w:val="29"/>
    <w:rsid w:val="00735F3A"/>
    <w:rPr>
      <w:i/>
      <w:iCs/>
      <w:color w:val="404040" w:themeColor="text1" w:themeTint="BF"/>
    </w:rPr>
  </w:style>
  <w:style w:type="paragraph" w:styleId="ListParagraph">
    <w:name w:val="List Paragraph"/>
    <w:basedOn w:val="Normal"/>
    <w:uiPriority w:val="34"/>
    <w:qFormat/>
    <w:rsid w:val="00735F3A"/>
    <w:pPr>
      <w:ind w:left="720"/>
      <w:contextualSpacing/>
    </w:pPr>
  </w:style>
  <w:style w:type="character" w:styleId="IntenseEmphasis">
    <w:name w:val="Intense Emphasis"/>
    <w:basedOn w:val="DefaultParagraphFont"/>
    <w:uiPriority w:val="21"/>
    <w:qFormat/>
    <w:rsid w:val="00735F3A"/>
    <w:rPr>
      <w:i/>
      <w:iCs/>
      <w:color w:val="0F4761" w:themeColor="accent1" w:themeShade="BF"/>
    </w:rPr>
  </w:style>
  <w:style w:type="paragraph" w:styleId="IntenseQuote">
    <w:name w:val="Intense Quote"/>
    <w:basedOn w:val="Normal"/>
    <w:next w:val="Normal"/>
    <w:link w:val="IntenseQuoteChar"/>
    <w:uiPriority w:val="30"/>
    <w:qFormat/>
    <w:rsid w:val="00735F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F3A"/>
    <w:rPr>
      <w:i/>
      <w:iCs/>
      <w:color w:val="0F4761" w:themeColor="accent1" w:themeShade="BF"/>
    </w:rPr>
  </w:style>
  <w:style w:type="character" w:styleId="IntenseReference">
    <w:name w:val="Intense Reference"/>
    <w:basedOn w:val="DefaultParagraphFont"/>
    <w:uiPriority w:val="32"/>
    <w:qFormat/>
    <w:rsid w:val="00735F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770</Characters>
  <Application>Microsoft Office Word</Application>
  <DocSecurity>0</DocSecurity>
  <Lines>6</Lines>
  <Paragraphs>1</Paragraphs>
  <ScaleCrop>false</ScaleCrop>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Hege Grung</dc:creator>
  <cp:keywords/>
  <dc:description/>
  <cp:lastModifiedBy>Anne Hege Grung</cp:lastModifiedBy>
  <cp:revision>2</cp:revision>
  <dcterms:created xsi:type="dcterms:W3CDTF">2026-04-22T08:07:00Z</dcterms:created>
  <dcterms:modified xsi:type="dcterms:W3CDTF">2026-04-22T08:07:00Z</dcterms:modified>
</cp:coreProperties>
</file>