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488B" w14:textId="77777777" w:rsidR="00FC3350" w:rsidRPr="00AD2753" w:rsidRDefault="00FC3350" w:rsidP="00FC3350">
      <w:pPr>
        <w:pStyle w:val="Overskrift1"/>
        <w:tabs>
          <w:tab w:val="left" w:pos="426"/>
          <w:tab w:val="left" w:pos="3828"/>
          <w:tab w:val="left" w:pos="4111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753">
        <w:rPr>
          <w:rStyle w:val="StyleHeading1VerdanaNotAllcapsChar"/>
          <w:rFonts w:ascii="Times New Roman" w:hAnsi="Times New Roman"/>
          <w:b/>
          <w:sz w:val="24"/>
          <w:szCs w:val="24"/>
        </w:rPr>
        <w:t xml:space="preserve">TSU-møte </w:t>
      </w:r>
    </w:p>
    <w:p w14:paraId="5E76BFA1" w14:textId="73038BE4" w:rsidR="00FC3350" w:rsidRPr="00AD2753" w:rsidRDefault="00AD2753" w:rsidP="00FC3350">
      <w:pPr>
        <w:pStyle w:val="Overskrift1"/>
        <w:tabs>
          <w:tab w:val="left" w:pos="426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AD2753">
        <w:rPr>
          <w:rFonts w:ascii="Times New Roman" w:hAnsi="Times New Roman"/>
          <w:sz w:val="24"/>
          <w:szCs w:val="24"/>
        </w:rPr>
        <w:t xml:space="preserve">Referat </w:t>
      </w:r>
    </w:p>
    <w:p w14:paraId="0CA27A1A" w14:textId="77777777" w:rsidR="00FC3350" w:rsidRPr="00AD2753" w:rsidRDefault="00FC3350" w:rsidP="00FC3350">
      <w:pPr>
        <w:rPr>
          <w:sz w:val="24"/>
          <w:szCs w:val="24"/>
        </w:rPr>
      </w:pPr>
    </w:p>
    <w:p w14:paraId="5032FF87" w14:textId="480413DF" w:rsidR="00FC3350" w:rsidRPr="00AD2753" w:rsidRDefault="00FC3350" w:rsidP="00FC3350">
      <w:pPr>
        <w:pStyle w:val="Liste"/>
        <w:rPr>
          <w:sz w:val="24"/>
          <w:szCs w:val="24"/>
        </w:rPr>
      </w:pPr>
      <w:r w:rsidRPr="00AD2753">
        <w:rPr>
          <w:i/>
          <w:sz w:val="24"/>
          <w:szCs w:val="24"/>
        </w:rPr>
        <w:t>Dato:</w:t>
      </w:r>
      <w:r w:rsidR="009E5166" w:rsidRPr="00AD2753">
        <w:rPr>
          <w:sz w:val="24"/>
          <w:szCs w:val="24"/>
        </w:rPr>
        <w:t xml:space="preserve"> </w:t>
      </w:r>
      <w:r w:rsidR="00871AF3" w:rsidRPr="00AD2753">
        <w:rPr>
          <w:sz w:val="24"/>
          <w:szCs w:val="24"/>
        </w:rPr>
        <w:t>03.02.2020</w:t>
      </w:r>
    </w:p>
    <w:p w14:paraId="4F81ADD7" w14:textId="77777777" w:rsidR="00FC3350" w:rsidRPr="00AD2753" w:rsidRDefault="00FC3350" w:rsidP="00FC3350">
      <w:pPr>
        <w:pStyle w:val="Liste"/>
        <w:rPr>
          <w:sz w:val="24"/>
          <w:szCs w:val="24"/>
        </w:rPr>
      </w:pPr>
    </w:p>
    <w:p w14:paraId="3CF6FC1B" w14:textId="7321D856" w:rsidR="00FC3350" w:rsidRPr="00AD2753" w:rsidRDefault="009E5166" w:rsidP="00FC3350">
      <w:pPr>
        <w:pStyle w:val="Liste"/>
        <w:rPr>
          <w:sz w:val="24"/>
          <w:szCs w:val="24"/>
        </w:rPr>
      </w:pPr>
      <w:r w:rsidRPr="00AD2753">
        <w:rPr>
          <w:i/>
          <w:sz w:val="24"/>
          <w:szCs w:val="24"/>
        </w:rPr>
        <w:t>Deltakere:</w:t>
      </w:r>
      <w:r w:rsidRPr="00AD2753">
        <w:rPr>
          <w:sz w:val="24"/>
          <w:szCs w:val="24"/>
        </w:rPr>
        <w:t xml:space="preserve"> </w:t>
      </w:r>
      <w:r w:rsidR="00713EDC" w:rsidRPr="00AD2753">
        <w:rPr>
          <w:sz w:val="24"/>
          <w:szCs w:val="24"/>
        </w:rPr>
        <w:t xml:space="preserve">Runa Jarsve, Ask </w:t>
      </w:r>
      <w:proofErr w:type="spellStart"/>
      <w:r w:rsidR="00713EDC" w:rsidRPr="00AD2753">
        <w:rPr>
          <w:sz w:val="24"/>
          <w:szCs w:val="24"/>
        </w:rPr>
        <w:t>Seiff</w:t>
      </w:r>
      <w:proofErr w:type="spellEnd"/>
      <w:r w:rsidR="00713EDC" w:rsidRPr="00AD2753">
        <w:rPr>
          <w:sz w:val="24"/>
          <w:szCs w:val="24"/>
        </w:rPr>
        <w:t xml:space="preserve"> Berge, Tahir Nasser, Lina Felicia Leonhardsen, Emil Pleym, Thea Sofie Aspenes-Wiklund, Oda </w:t>
      </w:r>
      <w:r w:rsidR="00AD2753" w:rsidRPr="00AD2753">
        <w:rPr>
          <w:sz w:val="24"/>
          <w:szCs w:val="24"/>
        </w:rPr>
        <w:t xml:space="preserve">Eileen </w:t>
      </w:r>
      <w:r w:rsidR="00713EDC" w:rsidRPr="00AD2753">
        <w:rPr>
          <w:sz w:val="24"/>
          <w:szCs w:val="24"/>
        </w:rPr>
        <w:t>Madshaven, Eilert Aasen, Theodor Halvorsen, Adrian Bolstad, Helene Lunder Eriksen (vara) og Maren Maria Haugstad (vara).</w:t>
      </w:r>
    </w:p>
    <w:p w14:paraId="28B267D8" w14:textId="0EC9F8D4" w:rsidR="00FC3350" w:rsidRPr="00AD2753" w:rsidRDefault="00FC3350" w:rsidP="00FC3350">
      <w:pPr>
        <w:pStyle w:val="Liste"/>
        <w:ind w:left="0" w:firstLine="0"/>
        <w:rPr>
          <w:sz w:val="24"/>
          <w:szCs w:val="24"/>
        </w:rPr>
      </w:pPr>
      <w:r w:rsidRPr="00AD2753">
        <w:rPr>
          <w:sz w:val="24"/>
          <w:szCs w:val="24"/>
        </w:rPr>
        <w:br/>
      </w:r>
      <w:r w:rsidR="009E5166" w:rsidRPr="00AD2753">
        <w:rPr>
          <w:i/>
          <w:sz w:val="24"/>
          <w:szCs w:val="24"/>
        </w:rPr>
        <w:t>Tilstede:</w:t>
      </w:r>
      <w:r w:rsidR="009E5166" w:rsidRPr="00AD2753">
        <w:rPr>
          <w:sz w:val="24"/>
          <w:szCs w:val="24"/>
        </w:rPr>
        <w:t xml:space="preserve"> </w:t>
      </w:r>
      <w:r w:rsidR="00AD2753" w:rsidRPr="00AD2753">
        <w:rPr>
          <w:sz w:val="24"/>
          <w:szCs w:val="24"/>
        </w:rPr>
        <w:t xml:space="preserve">Runa Jarsve, Ask </w:t>
      </w:r>
      <w:proofErr w:type="spellStart"/>
      <w:r w:rsidR="00AD2753" w:rsidRPr="00AD2753">
        <w:rPr>
          <w:sz w:val="24"/>
          <w:szCs w:val="24"/>
        </w:rPr>
        <w:t>Siff</w:t>
      </w:r>
      <w:proofErr w:type="spellEnd"/>
      <w:r w:rsidR="00AD2753" w:rsidRPr="00AD2753">
        <w:rPr>
          <w:sz w:val="24"/>
          <w:szCs w:val="24"/>
        </w:rPr>
        <w:t xml:space="preserve"> Berge, Tahir Nasser, Line Felicia Leonhardsen, Thea Sofie Aspenes-Wiklund, Oda Eileen Madshaven, Adrian Bolstad, Eilert Aasen, Bjørn Erik, Birgitte, Theodor Halvorsen, Emil Pleym</w:t>
      </w:r>
    </w:p>
    <w:p w14:paraId="1677E543" w14:textId="79ACB84E" w:rsidR="00713EDC" w:rsidRPr="00AD2753" w:rsidRDefault="00713EDC" w:rsidP="00FC3350">
      <w:pPr>
        <w:pStyle w:val="Liste"/>
        <w:ind w:left="0" w:firstLine="0"/>
        <w:rPr>
          <w:sz w:val="24"/>
          <w:szCs w:val="24"/>
        </w:rPr>
      </w:pPr>
    </w:p>
    <w:p w14:paraId="7227798D" w14:textId="53C04F15" w:rsidR="00713EDC" w:rsidRPr="00AD2753" w:rsidRDefault="00713EDC" w:rsidP="00FC3350">
      <w:pPr>
        <w:pStyle w:val="Liste"/>
        <w:ind w:left="0" w:firstLine="0"/>
        <w:rPr>
          <w:sz w:val="24"/>
          <w:szCs w:val="24"/>
        </w:rPr>
      </w:pPr>
      <w:r w:rsidRPr="00AD2753">
        <w:rPr>
          <w:i/>
          <w:sz w:val="24"/>
          <w:szCs w:val="24"/>
        </w:rPr>
        <w:t>Frafall:</w:t>
      </w:r>
      <w:r w:rsidRPr="00AD2753">
        <w:rPr>
          <w:sz w:val="24"/>
          <w:szCs w:val="24"/>
        </w:rPr>
        <w:t xml:space="preserve"> </w:t>
      </w:r>
      <w:r w:rsidR="00AD2753" w:rsidRPr="00AD2753">
        <w:rPr>
          <w:sz w:val="24"/>
          <w:szCs w:val="24"/>
        </w:rPr>
        <w:t>Helena Lunder Eriksen, Maren Maria Haugestad,</w:t>
      </w:r>
    </w:p>
    <w:p w14:paraId="5F46A0C2" w14:textId="77777777" w:rsidR="00FC3350" w:rsidRPr="00AD2753" w:rsidRDefault="00FC3350" w:rsidP="00FC3350">
      <w:pPr>
        <w:pStyle w:val="Liste"/>
        <w:ind w:left="0" w:firstLine="0"/>
        <w:rPr>
          <w:sz w:val="24"/>
          <w:szCs w:val="24"/>
        </w:rPr>
      </w:pPr>
    </w:p>
    <w:p w14:paraId="339223C5" w14:textId="765966EB" w:rsidR="00FC3350" w:rsidRPr="00AD2753" w:rsidRDefault="00F919F9" w:rsidP="00FC3350">
      <w:pPr>
        <w:pStyle w:val="Overskrift2"/>
        <w:rPr>
          <w:rFonts w:ascii="Times New Roman" w:hAnsi="Times New Roman"/>
          <w:sz w:val="28"/>
          <w:szCs w:val="28"/>
        </w:rPr>
      </w:pPr>
      <w:r w:rsidRPr="00AD2753">
        <w:rPr>
          <w:rFonts w:ascii="Times New Roman" w:hAnsi="Times New Roman"/>
          <w:sz w:val="28"/>
          <w:szCs w:val="28"/>
        </w:rPr>
        <w:t>V-</w:t>
      </w:r>
      <w:r w:rsidR="00180FBA" w:rsidRPr="00AD2753">
        <w:rPr>
          <w:rFonts w:ascii="Times New Roman" w:hAnsi="Times New Roman"/>
          <w:sz w:val="28"/>
          <w:szCs w:val="28"/>
        </w:rPr>
        <w:t>Sak 01</w:t>
      </w:r>
      <w:r w:rsidR="003C6ADF" w:rsidRPr="00AD2753">
        <w:rPr>
          <w:rFonts w:ascii="Times New Roman" w:hAnsi="Times New Roman"/>
          <w:sz w:val="28"/>
          <w:szCs w:val="28"/>
        </w:rPr>
        <w:t>.01</w:t>
      </w:r>
      <w:r w:rsidR="00FC3350" w:rsidRPr="00AD2753">
        <w:rPr>
          <w:rFonts w:ascii="Times New Roman" w:hAnsi="Times New Roman"/>
          <w:sz w:val="28"/>
          <w:szCs w:val="28"/>
        </w:rPr>
        <w:t xml:space="preserve">: </w:t>
      </w:r>
      <w:r w:rsidR="00B37A72" w:rsidRPr="00AD2753">
        <w:rPr>
          <w:rFonts w:ascii="Times New Roman" w:hAnsi="Times New Roman"/>
          <w:sz w:val="28"/>
          <w:szCs w:val="28"/>
        </w:rPr>
        <w:t>Møteplan</w:t>
      </w:r>
    </w:p>
    <w:p w14:paraId="32365119" w14:textId="681A5BAA" w:rsidR="00B37A72" w:rsidRPr="00AD2753" w:rsidRDefault="00B37A72" w:rsidP="00FC3350">
      <w:pPr>
        <w:pStyle w:val="Brdtekst"/>
        <w:numPr>
          <w:ilvl w:val="0"/>
          <w:numId w:val="2"/>
        </w:numPr>
        <w:rPr>
          <w:szCs w:val="24"/>
        </w:rPr>
      </w:pPr>
      <w:r w:rsidRPr="00AD2753">
        <w:rPr>
          <w:szCs w:val="24"/>
        </w:rPr>
        <w:t>I</w:t>
      </w:r>
      <w:r w:rsidR="009E5166" w:rsidRPr="00AD2753">
        <w:rPr>
          <w:szCs w:val="24"/>
        </w:rPr>
        <w:t>n</w:t>
      </w:r>
      <w:r w:rsidRPr="00AD2753">
        <w:rPr>
          <w:szCs w:val="24"/>
        </w:rPr>
        <w:t xml:space="preserve">nkallelse &amp; Dagsorden </w:t>
      </w:r>
      <w:r w:rsidR="00AD2753" w:rsidRPr="00AD2753">
        <w:rPr>
          <w:szCs w:val="24"/>
        </w:rPr>
        <w:t xml:space="preserve">– </w:t>
      </w:r>
      <w:r w:rsidR="00AD2753" w:rsidRPr="00AD2753">
        <w:rPr>
          <w:color w:val="FF0000"/>
          <w:szCs w:val="24"/>
        </w:rPr>
        <w:t xml:space="preserve">inntroduksjon av besøket </w:t>
      </w:r>
    </w:p>
    <w:p w14:paraId="0873089F" w14:textId="7D7458B1" w:rsidR="00FC3350" w:rsidRPr="00AD2753" w:rsidRDefault="009E5166" w:rsidP="00E071F1">
      <w:pPr>
        <w:pStyle w:val="Brdtekst"/>
        <w:numPr>
          <w:ilvl w:val="0"/>
          <w:numId w:val="2"/>
        </w:numPr>
        <w:rPr>
          <w:szCs w:val="24"/>
        </w:rPr>
      </w:pPr>
      <w:r w:rsidRPr="00AD2753">
        <w:rPr>
          <w:szCs w:val="24"/>
        </w:rPr>
        <w:t>Møtedato fremover</w:t>
      </w:r>
      <w:r w:rsidR="00AD2753" w:rsidRPr="00AD2753">
        <w:rPr>
          <w:szCs w:val="24"/>
        </w:rPr>
        <w:t xml:space="preserve">: </w:t>
      </w:r>
    </w:p>
    <w:p w14:paraId="0F6227A6" w14:textId="77777777" w:rsidR="009906ED" w:rsidRPr="00AD2753" w:rsidRDefault="009906ED" w:rsidP="0049064B">
      <w:pPr>
        <w:pStyle w:val="Brdtekst"/>
        <w:jc w:val="left"/>
        <w:rPr>
          <w:szCs w:val="24"/>
        </w:rPr>
      </w:pPr>
    </w:p>
    <w:p w14:paraId="76FEA314" w14:textId="7857F188" w:rsidR="00AE7B1D" w:rsidRPr="00AD2753" w:rsidRDefault="005E3AD3" w:rsidP="009906ED">
      <w:pPr>
        <w:pStyle w:val="Overskrift2"/>
        <w:rPr>
          <w:rFonts w:ascii="Times New Roman" w:hAnsi="Times New Roman"/>
          <w:sz w:val="28"/>
        </w:rPr>
      </w:pPr>
      <w:r w:rsidRPr="00AD2753">
        <w:rPr>
          <w:rFonts w:ascii="Times New Roman" w:hAnsi="Times New Roman"/>
          <w:sz w:val="28"/>
        </w:rPr>
        <w:t>O-Sak 02.01</w:t>
      </w:r>
      <w:r w:rsidR="001171F4" w:rsidRPr="00AD2753">
        <w:rPr>
          <w:rFonts w:ascii="Times New Roman" w:hAnsi="Times New Roman"/>
          <w:sz w:val="28"/>
        </w:rPr>
        <w:t>: Årshjul</w:t>
      </w:r>
    </w:p>
    <w:p w14:paraId="1283D49B" w14:textId="2BAACC4D" w:rsidR="001171F4" w:rsidRPr="00AD2753" w:rsidRDefault="001171F4" w:rsidP="00AD2753">
      <w:pPr>
        <w:pStyle w:val="Brdtekst"/>
        <w:numPr>
          <w:ilvl w:val="0"/>
          <w:numId w:val="2"/>
        </w:numPr>
        <w:jc w:val="left"/>
        <w:rPr>
          <w:szCs w:val="24"/>
        </w:rPr>
      </w:pPr>
      <w:r w:rsidRPr="00AD2753">
        <w:rPr>
          <w:szCs w:val="24"/>
        </w:rPr>
        <w:t>Æresgjester - Bjørn Erik og Birgitte fra ledelsen kommer på møte. Vi skal ta fatt på våre fantastiske planer rundt arrangementer 2020!</w:t>
      </w:r>
    </w:p>
    <w:p w14:paraId="5D1BD238" w14:textId="323C0107" w:rsidR="001171F4" w:rsidRPr="00AD2753" w:rsidRDefault="001171F4" w:rsidP="001171F4">
      <w:pPr>
        <w:pStyle w:val="Brdtekst"/>
        <w:numPr>
          <w:ilvl w:val="0"/>
          <w:numId w:val="2"/>
        </w:numPr>
        <w:jc w:val="left"/>
        <w:rPr>
          <w:szCs w:val="24"/>
        </w:rPr>
      </w:pPr>
      <w:r w:rsidRPr="00AD2753">
        <w:rPr>
          <w:szCs w:val="24"/>
        </w:rPr>
        <w:t>Hvordan ønsker vi at arrangementene skal være, hvor stor, og hva ønsker vi å tilby studentene? Særlig på disse arrangementene:</w:t>
      </w:r>
    </w:p>
    <w:p w14:paraId="661A3F4A" w14:textId="5187C9BA" w:rsidR="00AD2753" w:rsidRPr="00AD2753" w:rsidRDefault="001171F4" w:rsidP="001171F4">
      <w:pPr>
        <w:pStyle w:val="Brdtekst"/>
        <w:numPr>
          <w:ilvl w:val="1"/>
          <w:numId w:val="2"/>
        </w:numPr>
        <w:jc w:val="left"/>
        <w:rPr>
          <w:szCs w:val="24"/>
        </w:rPr>
      </w:pPr>
      <w:r w:rsidRPr="00AD2753">
        <w:rPr>
          <w:szCs w:val="24"/>
        </w:rPr>
        <w:t>9.mars – Kvinnedagen</w:t>
      </w:r>
      <w:r w:rsidR="00AD2753" w:rsidRPr="00AD2753">
        <w:rPr>
          <w:szCs w:val="24"/>
        </w:rPr>
        <w:t xml:space="preserve"> </w:t>
      </w:r>
    </w:p>
    <w:p w14:paraId="5024A50F" w14:textId="77777777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Markering passer muligens bedre enn en hel dag med opplegg. 8. mars er en søndag, men man kan møte på TF for å gå samlet ned til toget – eller fremme UiO arrangementet.  Opplegg 9. mars vil fortsatt stå. </w:t>
      </w:r>
    </w:p>
    <w:p w14:paraId="1E805656" w14:textId="34D2E157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Linn Thonstad kommer i mars, skal vi bruke henne? Birgitte tar kontkat om Thonstad er i byen. </w:t>
      </w:r>
    </w:p>
    <w:p w14:paraId="00DF4BD1" w14:textId="38C4BC0C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Hva vil vi Tonstad skal gjøre mens hun er her? </w:t>
      </w:r>
    </w:p>
    <w:p w14:paraId="6E6EDABE" w14:textId="5E93EBA3" w:rsidR="00AD2753" w:rsidRPr="00AD2753" w:rsidRDefault="00AD2753" w:rsidP="00AD2753">
      <w:pPr>
        <w:pStyle w:val="Brdtekst"/>
        <w:numPr>
          <w:ilvl w:val="3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 xml:space="preserve">Rette seg mot kvinner og det som er relevant. </w:t>
      </w:r>
    </w:p>
    <w:p w14:paraId="4300451B" w14:textId="089E4689" w:rsidR="001171F4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Viktig å komme med info tidlig for å tilrettelegge med undervisning.  </w:t>
      </w:r>
    </w:p>
    <w:p w14:paraId="00D475E8" w14:textId="4C42B2BE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lastRenderedPageBreak/>
        <w:t xml:space="preserve">Lurt med miniforedrag for å holde interessen oppe? Og en «inspirerende tale» </w:t>
      </w:r>
    </w:p>
    <w:p w14:paraId="4B78A26E" w14:textId="35D010A5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Birgitte har veldig lyst på cookies &lt;333</w:t>
      </w:r>
    </w:p>
    <w:p w14:paraId="0A1B59D2" w14:textId="123B494C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må fikse noe visuelt for foajeen – typ banner? </w:t>
      </w:r>
    </w:p>
    <w:p w14:paraId="0F25F0C3" w14:textId="34D3A2D7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Tidspunkt: kl.12</w:t>
      </w:r>
    </w:p>
    <w:p w14:paraId="22DD7641" w14:textId="711384FB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>
        <w:rPr>
          <w:color w:val="FF0000"/>
          <w:szCs w:val="24"/>
        </w:rPr>
        <w:t xml:space="preserve">Ida Marie Høeg som mulig foredragsholder? </w:t>
      </w:r>
    </w:p>
    <w:p w14:paraId="14E17EE2" w14:textId="7E6E80C2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>
        <w:rPr>
          <w:color w:val="FF0000"/>
          <w:szCs w:val="24"/>
        </w:rPr>
        <w:t xml:space="preserve">ASK er ansvalig </w:t>
      </w:r>
    </w:p>
    <w:p w14:paraId="63B166C6" w14:textId="1E297D05" w:rsidR="001171F4" w:rsidRPr="00AD2753" w:rsidRDefault="00AD2753" w:rsidP="001171F4">
      <w:pPr>
        <w:pStyle w:val="Brdtekst"/>
        <w:numPr>
          <w:ilvl w:val="1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1</w:t>
      </w:r>
      <w:r w:rsidR="001171F4" w:rsidRPr="00AD2753">
        <w:rPr>
          <w:szCs w:val="24"/>
        </w:rPr>
        <w:t>.april – Påskearrangement</w:t>
      </w:r>
    </w:p>
    <w:p w14:paraId="5ED5FEC6" w14:textId="5FFAC2B8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Måltid = jødisk og kristent. Høre med hun som kan det, ikke bare forelsening, men faktisk ha et (gratis) måltid. Sikte oss inn på religiøse mat tradisjoner. </w:t>
      </w:r>
    </w:p>
    <w:p w14:paraId="0F7D8CA9" w14:textId="494CC607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 xml:space="preserve">Bytte dato fra 3. april siden folk drar hjem? 1. april – onsdag er bedre </w:t>
      </w:r>
    </w:p>
    <w:p w14:paraId="34901286" w14:textId="4DDFA128" w:rsidR="00AD2753" w:rsidRPr="00AD2753" w:rsidRDefault="00AD2753" w:rsidP="00AD2753">
      <w:pPr>
        <w:pStyle w:val="Brdtekst"/>
        <w:numPr>
          <w:ilvl w:val="3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>10-12 – Anne forteller om mattradisjoner</w:t>
      </w:r>
    </w:p>
    <w:p w14:paraId="1386BD21" w14:textId="474C1F19" w:rsidR="00AD2753" w:rsidRPr="00AD2753" w:rsidRDefault="00AD2753" w:rsidP="00AD2753">
      <w:pPr>
        <w:pStyle w:val="Brdtekst"/>
        <w:numPr>
          <w:ilvl w:val="3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>Fra 12-16 blir det påskeverksted for de som vil – dette bare ruller og går</w:t>
      </w:r>
    </w:p>
    <w:p w14:paraId="38401A0D" w14:textId="2A5325B6" w:rsidR="00AD2753" w:rsidRPr="00AD2753" w:rsidRDefault="00AD2753" w:rsidP="00AD2753">
      <w:pPr>
        <w:pStyle w:val="Brdtekst"/>
        <w:numPr>
          <w:ilvl w:val="3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>Fra 16 blir det andre aktiviteter – påskeegg jakt, Quiz</w:t>
      </w:r>
    </w:p>
    <w:p w14:paraId="5CB12B4F" w14:textId="20C67ECA" w:rsidR="00AD2753" w:rsidRDefault="00AD2753" w:rsidP="00AD2753">
      <w:pPr>
        <w:pStyle w:val="Brdtekst"/>
        <w:numPr>
          <w:ilvl w:val="2"/>
          <w:numId w:val="2"/>
        </w:numPr>
        <w:jc w:val="left"/>
        <w:rPr>
          <w:color w:val="FF0000"/>
          <w:szCs w:val="24"/>
        </w:rPr>
      </w:pPr>
      <w:r w:rsidRPr="00AD2753">
        <w:rPr>
          <w:color w:val="FF0000"/>
          <w:szCs w:val="24"/>
        </w:rPr>
        <w:t>Om ikke Anne kan – kanskje Sivert eller Marianne Bjelland K (kjent fra hellige tekster forelesning) kan</w:t>
      </w:r>
      <w:r>
        <w:rPr>
          <w:color w:val="FF0000"/>
          <w:szCs w:val="24"/>
        </w:rPr>
        <w:t>?</w:t>
      </w:r>
    </w:p>
    <w:p w14:paraId="4D1D18AF" w14:textId="6E92E3D8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color w:val="FF0000"/>
          <w:szCs w:val="24"/>
        </w:rPr>
      </w:pPr>
      <w:r>
        <w:rPr>
          <w:color w:val="FF0000"/>
          <w:szCs w:val="24"/>
        </w:rPr>
        <w:t xml:space="preserve">THEODOR, EILERT og EMIL tar ansvar </w:t>
      </w:r>
    </w:p>
    <w:p w14:paraId="3761BD00" w14:textId="516B6255" w:rsidR="001171F4" w:rsidRPr="00AD2753" w:rsidRDefault="001171F4" w:rsidP="001171F4">
      <w:pPr>
        <w:pStyle w:val="Brdtekst"/>
        <w:numPr>
          <w:ilvl w:val="1"/>
          <w:numId w:val="2"/>
        </w:numPr>
        <w:jc w:val="left"/>
        <w:rPr>
          <w:szCs w:val="24"/>
        </w:rPr>
      </w:pPr>
      <w:r w:rsidRPr="00AD2753">
        <w:rPr>
          <w:szCs w:val="24"/>
        </w:rPr>
        <w:t>4.juni – Pridearrangement</w:t>
      </w:r>
    </w:p>
    <w:p w14:paraId="1FA83AC3" w14:textId="2155E039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Hente inn en relevant forelser, om ikke i år, så til neste år</w:t>
      </w:r>
    </w:p>
    <w:p w14:paraId="7687B0D6" w14:textId="2E7A7925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Snakka med skeivt kristent nettverk er villige til sammarbeid.</w:t>
      </w:r>
    </w:p>
    <w:p w14:paraId="2B864E71" w14:textId="0B183C02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>Andreas Berg er kontakta – ikke svart</w:t>
      </w:r>
    </w:p>
    <w:p w14:paraId="3BC2DFE9" w14:textId="6E86EC67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Henvende seg til åpen kirkegruppe, skeiv ungdom, Skeiv studentforum, salam (muslimsk) </w:t>
      </w:r>
    </w:p>
    <w:p w14:paraId="4CBB08FF" w14:textId="686AC34E" w:rsidR="00AD2753" w:rsidRPr="00AD2753" w:rsidRDefault="00AD2753" w:rsidP="00AD2753">
      <w:pPr>
        <w:pStyle w:val="Brdtekst"/>
        <w:numPr>
          <w:ilvl w:val="3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Fulldags opplegg med – foredrag, spørretime, debatt – ulike aktiviteter gjennom dagen. </w:t>
      </w:r>
    </w:p>
    <w:p w14:paraId="62D37015" w14:textId="143BD0CE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 w:rsidRPr="00AD2753">
        <w:rPr>
          <w:color w:val="FF0000"/>
          <w:szCs w:val="24"/>
        </w:rPr>
        <w:t xml:space="preserve">Går ann å legge inn mer sosialt – litt offtopic også </w:t>
      </w:r>
    </w:p>
    <w:p w14:paraId="55C621B6" w14:textId="5FD9714F" w:rsidR="00AD2753" w:rsidRPr="00AD2753" w:rsidRDefault="00AD2753" w:rsidP="00AD2753">
      <w:pPr>
        <w:pStyle w:val="Brdtekst"/>
        <w:numPr>
          <w:ilvl w:val="2"/>
          <w:numId w:val="2"/>
        </w:numPr>
        <w:jc w:val="left"/>
        <w:rPr>
          <w:szCs w:val="24"/>
        </w:rPr>
      </w:pPr>
      <w:r>
        <w:rPr>
          <w:color w:val="FF0000"/>
          <w:szCs w:val="24"/>
        </w:rPr>
        <w:t xml:space="preserve">LINA, THEA og ODA på PRIDE </w:t>
      </w:r>
    </w:p>
    <w:p w14:paraId="74FBF8ED" w14:textId="3D4CFA54" w:rsidR="001171F4" w:rsidRPr="00AD2753" w:rsidRDefault="001171F4" w:rsidP="008C503D">
      <w:pPr>
        <w:pStyle w:val="Brdtekst"/>
        <w:numPr>
          <w:ilvl w:val="1"/>
          <w:numId w:val="2"/>
        </w:numPr>
        <w:jc w:val="left"/>
        <w:rPr>
          <w:szCs w:val="24"/>
        </w:rPr>
      </w:pPr>
      <w:r w:rsidRPr="00AD2753">
        <w:rPr>
          <w:szCs w:val="24"/>
        </w:rPr>
        <w:t xml:space="preserve">4/5.juni </w:t>
      </w:r>
      <w:r w:rsidR="00927DAA" w:rsidRPr="00AD2753">
        <w:rPr>
          <w:szCs w:val="24"/>
        </w:rPr>
        <w:t>–</w:t>
      </w:r>
      <w:r w:rsidRPr="00AD2753">
        <w:rPr>
          <w:szCs w:val="24"/>
        </w:rPr>
        <w:t xml:space="preserve"> </w:t>
      </w:r>
      <w:r w:rsidR="00927DAA" w:rsidRPr="00AD2753">
        <w:rPr>
          <w:szCs w:val="24"/>
        </w:rPr>
        <w:t>Sommeravslutning</w:t>
      </w:r>
    </w:p>
    <w:p w14:paraId="03BE859F" w14:textId="41F8B10C" w:rsidR="00927DAA" w:rsidRPr="00AD2753" w:rsidRDefault="00927DAA" w:rsidP="001171F4">
      <w:pPr>
        <w:pStyle w:val="Brdtekst"/>
        <w:numPr>
          <w:ilvl w:val="1"/>
          <w:numId w:val="2"/>
        </w:numPr>
        <w:jc w:val="left"/>
        <w:rPr>
          <w:szCs w:val="24"/>
        </w:rPr>
      </w:pPr>
      <w:r w:rsidRPr="00AD2753">
        <w:rPr>
          <w:szCs w:val="24"/>
        </w:rPr>
        <w:t xml:space="preserve">X – høst 2020 – Grønnreligion </w:t>
      </w:r>
    </w:p>
    <w:p w14:paraId="1DD0C632" w14:textId="77777777" w:rsidR="00AE7B1D" w:rsidRPr="00AD2753" w:rsidRDefault="00AE7B1D" w:rsidP="00AE7B1D">
      <w:pPr>
        <w:pStyle w:val="Brdtekst"/>
        <w:ind w:left="720"/>
        <w:jc w:val="left"/>
        <w:rPr>
          <w:szCs w:val="24"/>
        </w:rPr>
      </w:pPr>
    </w:p>
    <w:p w14:paraId="3F64AB98" w14:textId="4F56F452" w:rsidR="00AF3FAC" w:rsidRPr="00AD2753" w:rsidRDefault="005E3AD3" w:rsidP="00AE7B1D">
      <w:pPr>
        <w:pStyle w:val="Overskrift2"/>
        <w:rPr>
          <w:rFonts w:ascii="Times New Roman" w:hAnsi="Times New Roman"/>
          <w:sz w:val="28"/>
          <w:szCs w:val="28"/>
        </w:rPr>
      </w:pPr>
      <w:r w:rsidRPr="00AD2753">
        <w:rPr>
          <w:rFonts w:ascii="Times New Roman" w:hAnsi="Times New Roman"/>
          <w:sz w:val="28"/>
          <w:szCs w:val="28"/>
        </w:rPr>
        <w:lastRenderedPageBreak/>
        <w:t>O-</w:t>
      </w:r>
      <w:r w:rsidR="003C6ADF" w:rsidRPr="00AD2753">
        <w:rPr>
          <w:rFonts w:ascii="Times New Roman" w:hAnsi="Times New Roman"/>
          <w:sz w:val="28"/>
          <w:szCs w:val="28"/>
        </w:rPr>
        <w:t>Sak 02</w:t>
      </w:r>
      <w:r w:rsidRPr="00AD2753">
        <w:rPr>
          <w:rFonts w:ascii="Times New Roman" w:hAnsi="Times New Roman"/>
          <w:sz w:val="28"/>
          <w:szCs w:val="28"/>
        </w:rPr>
        <w:t>.02</w:t>
      </w:r>
      <w:r w:rsidR="0095026E" w:rsidRPr="00AD2753">
        <w:rPr>
          <w:rFonts w:ascii="Times New Roman" w:hAnsi="Times New Roman"/>
          <w:sz w:val="28"/>
          <w:szCs w:val="28"/>
        </w:rPr>
        <w:t>:</w:t>
      </w:r>
      <w:r w:rsidR="003C6ADF" w:rsidRPr="00AD2753">
        <w:rPr>
          <w:rFonts w:ascii="Times New Roman" w:hAnsi="Times New Roman"/>
          <w:sz w:val="28"/>
          <w:szCs w:val="28"/>
        </w:rPr>
        <w:t xml:space="preserve"> «Rapport»</w:t>
      </w:r>
    </w:p>
    <w:p w14:paraId="7681C468" w14:textId="1615D0F2" w:rsidR="009906ED" w:rsidRPr="00AD2753" w:rsidRDefault="00927DAA" w:rsidP="009906ED">
      <w:pPr>
        <w:pStyle w:val="Brdtekst"/>
        <w:numPr>
          <w:ilvl w:val="0"/>
          <w:numId w:val="13"/>
        </w:numPr>
        <w:jc w:val="left"/>
        <w:rPr>
          <w:szCs w:val="24"/>
        </w:rPr>
      </w:pPr>
      <w:r w:rsidRPr="00AD2753">
        <w:rPr>
          <w:szCs w:val="24"/>
        </w:rPr>
        <w:t xml:space="preserve">En </w:t>
      </w:r>
      <w:r w:rsidR="003C6ADF" w:rsidRPr="00AD2753">
        <w:rPr>
          <w:szCs w:val="24"/>
        </w:rPr>
        <w:t>liten update på tildelte oppgaver.</w:t>
      </w:r>
    </w:p>
    <w:p w14:paraId="1B1E71CC" w14:textId="6475887C" w:rsidR="009906ED" w:rsidRPr="00AD2753" w:rsidRDefault="00AD2753" w:rsidP="00AE7B1D">
      <w:pPr>
        <w:pStyle w:val="Brdtekst"/>
        <w:jc w:val="left"/>
        <w:rPr>
          <w:color w:val="FF0000"/>
          <w:szCs w:val="24"/>
        </w:rPr>
      </w:pPr>
      <w:r>
        <w:rPr>
          <w:color w:val="FF0000"/>
          <w:szCs w:val="24"/>
        </w:rPr>
        <w:t xml:space="preserve">Skjema funker ikke for RESA-arrangement – fikses snarest </w:t>
      </w:r>
    </w:p>
    <w:p w14:paraId="663037F2" w14:textId="77777777" w:rsidR="00AB5D37" w:rsidRPr="00AD2753" w:rsidRDefault="00AB5D37" w:rsidP="00AB5D37">
      <w:pPr>
        <w:pStyle w:val="Brdtekst"/>
        <w:jc w:val="left"/>
        <w:rPr>
          <w:szCs w:val="24"/>
        </w:rPr>
      </w:pPr>
    </w:p>
    <w:p w14:paraId="6940E763" w14:textId="051176E0" w:rsidR="003C6ADF" w:rsidRPr="00AD2753" w:rsidRDefault="005E3AD3" w:rsidP="00AE7B1D">
      <w:pPr>
        <w:pStyle w:val="Overskrift2"/>
        <w:rPr>
          <w:rFonts w:ascii="Times New Roman" w:hAnsi="Times New Roman"/>
          <w:sz w:val="28"/>
          <w:szCs w:val="28"/>
        </w:rPr>
      </w:pPr>
      <w:r w:rsidRPr="00AD2753">
        <w:rPr>
          <w:rFonts w:ascii="Times New Roman" w:hAnsi="Times New Roman"/>
          <w:sz w:val="28"/>
          <w:szCs w:val="28"/>
        </w:rPr>
        <w:t>D-Sak 03.01</w:t>
      </w:r>
      <w:r w:rsidR="003C6ADF" w:rsidRPr="00AD2753">
        <w:rPr>
          <w:rFonts w:ascii="Times New Roman" w:hAnsi="Times New Roman"/>
          <w:sz w:val="28"/>
          <w:szCs w:val="28"/>
        </w:rPr>
        <w:t xml:space="preserve">: </w:t>
      </w:r>
      <w:r w:rsidR="00927DAA" w:rsidRPr="00AD2753">
        <w:rPr>
          <w:rFonts w:ascii="Times New Roman" w:hAnsi="Times New Roman"/>
          <w:sz w:val="28"/>
          <w:szCs w:val="28"/>
        </w:rPr>
        <w:t>Teologisk salong</w:t>
      </w:r>
    </w:p>
    <w:p w14:paraId="012C11F9" w14:textId="0C01FADB" w:rsidR="00FC3350" w:rsidRDefault="00927DAA" w:rsidP="009906ED">
      <w:pPr>
        <w:pStyle w:val="Brdtekst"/>
        <w:numPr>
          <w:ilvl w:val="0"/>
          <w:numId w:val="13"/>
        </w:numPr>
        <w:jc w:val="left"/>
        <w:rPr>
          <w:szCs w:val="24"/>
        </w:rPr>
      </w:pPr>
      <w:r w:rsidRPr="00AD2753">
        <w:rPr>
          <w:szCs w:val="24"/>
        </w:rPr>
        <w:t xml:space="preserve">Vi fortsetter </w:t>
      </w:r>
      <w:r w:rsidR="00871AF3" w:rsidRPr="00AD2753">
        <w:rPr>
          <w:szCs w:val="24"/>
        </w:rPr>
        <w:t>rundt dette.</w:t>
      </w:r>
    </w:p>
    <w:p w14:paraId="4301560F" w14:textId="7A404221" w:rsidR="00AD2753" w:rsidRPr="00AD2753" w:rsidRDefault="00AD2753" w:rsidP="009906ED">
      <w:pPr>
        <w:pStyle w:val="Brdtekst"/>
        <w:numPr>
          <w:ilvl w:val="0"/>
          <w:numId w:val="13"/>
        </w:numPr>
        <w:jc w:val="left"/>
        <w:rPr>
          <w:szCs w:val="24"/>
        </w:rPr>
      </w:pPr>
      <w:r>
        <w:rPr>
          <w:color w:val="FF0000"/>
          <w:szCs w:val="24"/>
        </w:rPr>
        <w:t>Ikke noe problem å få til noe annet en kristent</w:t>
      </w:r>
    </w:p>
    <w:p w14:paraId="140C84D3" w14:textId="65E06AD2" w:rsidR="00AD2753" w:rsidRPr="00AD2753" w:rsidRDefault="00AD2753" w:rsidP="00AD2753">
      <w:pPr>
        <w:pStyle w:val="Brdtekst"/>
        <w:numPr>
          <w:ilvl w:val="0"/>
          <w:numId w:val="13"/>
        </w:numPr>
        <w:jc w:val="left"/>
        <w:rPr>
          <w:szCs w:val="24"/>
        </w:rPr>
      </w:pPr>
      <w:r>
        <w:rPr>
          <w:color w:val="FF0000"/>
          <w:szCs w:val="24"/>
        </w:rPr>
        <w:t>Hvor mye støtte kan de få?</w:t>
      </w:r>
    </w:p>
    <w:p w14:paraId="798AEF15" w14:textId="45BB047E" w:rsidR="00762C39" w:rsidRPr="00AD2753" w:rsidRDefault="00762C39" w:rsidP="00762C39">
      <w:pPr>
        <w:pStyle w:val="Brdtekst"/>
        <w:jc w:val="left"/>
        <w:rPr>
          <w:szCs w:val="24"/>
        </w:rPr>
      </w:pPr>
    </w:p>
    <w:p w14:paraId="32A81EE8" w14:textId="6115978F" w:rsidR="00AE7B1D" w:rsidRPr="00AD2753" w:rsidRDefault="00AE7B1D" w:rsidP="00AE7B1D">
      <w:pPr>
        <w:pStyle w:val="Overskrift2"/>
        <w:rPr>
          <w:rFonts w:ascii="Times New Roman" w:hAnsi="Times New Roman"/>
          <w:sz w:val="28"/>
        </w:rPr>
      </w:pPr>
      <w:r w:rsidRPr="00AD2753">
        <w:rPr>
          <w:rFonts w:ascii="Times New Roman" w:hAnsi="Times New Roman"/>
          <w:sz w:val="28"/>
        </w:rPr>
        <w:t>Eventuelle saker:</w:t>
      </w:r>
    </w:p>
    <w:p w14:paraId="1B92885A" w14:textId="4185C340" w:rsidR="003A1737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Holmenkollen stafetten </w:t>
      </w:r>
    </w:p>
    <w:p w14:paraId="43A040BF" w14:textId="5ED4AA83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Turnering (etter </w:t>
      </w:r>
      <w:proofErr w:type="spellStart"/>
      <w:r w:rsidRPr="00AD2753">
        <w:rPr>
          <w:color w:val="FF0000"/>
          <w:sz w:val="24"/>
          <w:lang w:val="nb-NO"/>
        </w:rPr>
        <w:t>fadderuka</w:t>
      </w:r>
      <w:proofErr w:type="spellEnd"/>
      <w:r w:rsidRPr="00AD2753">
        <w:rPr>
          <w:color w:val="FF0000"/>
          <w:sz w:val="24"/>
          <w:lang w:val="nb-NO"/>
        </w:rPr>
        <w:t>)</w:t>
      </w:r>
    </w:p>
    <w:p w14:paraId="1F9E45F9" w14:textId="6CC16723" w:rsidR="00AD2753" w:rsidRPr="00AD2753" w:rsidRDefault="00AD2753" w:rsidP="00AD2753">
      <w:pPr>
        <w:pStyle w:val="Listeavsnitt"/>
        <w:numPr>
          <w:ilvl w:val="1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Turnering </w:t>
      </w:r>
      <w:proofErr w:type="spellStart"/>
      <w:r w:rsidRPr="00AD2753">
        <w:rPr>
          <w:color w:val="FF0000"/>
          <w:sz w:val="24"/>
          <w:lang w:val="nb-NO"/>
        </w:rPr>
        <w:t>mf</w:t>
      </w:r>
      <w:proofErr w:type="spellEnd"/>
      <w:r w:rsidRPr="00AD2753">
        <w:rPr>
          <w:color w:val="FF0000"/>
          <w:sz w:val="24"/>
          <w:lang w:val="nb-NO"/>
        </w:rPr>
        <w:t xml:space="preserve"> </w:t>
      </w:r>
      <w:proofErr w:type="spellStart"/>
      <w:r w:rsidRPr="00AD2753">
        <w:rPr>
          <w:color w:val="FF0000"/>
          <w:sz w:val="24"/>
          <w:lang w:val="nb-NO"/>
        </w:rPr>
        <w:t>vs</w:t>
      </w:r>
      <w:proofErr w:type="spellEnd"/>
      <w:r w:rsidRPr="00AD2753">
        <w:rPr>
          <w:color w:val="FF0000"/>
          <w:sz w:val="24"/>
          <w:lang w:val="nb-NO"/>
        </w:rPr>
        <w:t xml:space="preserve"> </w:t>
      </w:r>
      <w:proofErr w:type="spellStart"/>
      <w:r w:rsidRPr="00AD2753">
        <w:rPr>
          <w:color w:val="FF0000"/>
          <w:sz w:val="24"/>
          <w:lang w:val="nb-NO"/>
        </w:rPr>
        <w:t>tf</w:t>
      </w:r>
      <w:proofErr w:type="spellEnd"/>
      <w:r w:rsidRPr="00AD2753">
        <w:rPr>
          <w:color w:val="FF0000"/>
          <w:sz w:val="24"/>
          <w:lang w:val="nb-NO"/>
        </w:rPr>
        <w:t xml:space="preserve"> </w:t>
      </w:r>
    </w:p>
    <w:p w14:paraId="529E935D" w14:textId="53B71190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Gran er 9/10-11 september – om vi vil ha fra 9-11 må vi snakke med dekan </w:t>
      </w:r>
    </w:p>
    <w:p w14:paraId="3129AF3C" w14:textId="5BE35B5D" w:rsidR="00AD2753" w:rsidRPr="00AD2753" w:rsidRDefault="00AD2753" w:rsidP="00AD2753">
      <w:pPr>
        <w:pStyle w:val="Listeavsnitt"/>
        <w:numPr>
          <w:ilvl w:val="1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Det bør skje noe etter Gran – kanskje Grønn religion noen uker etterpå. Bjørn Erik og gjengen arrangerer noe og vil ha TUS med. </w:t>
      </w:r>
    </w:p>
    <w:p w14:paraId="6A36E698" w14:textId="1A4F6C17" w:rsidR="00AD2753" w:rsidRPr="00AD2753" w:rsidRDefault="00AD2753" w:rsidP="00AD2753">
      <w:pPr>
        <w:pStyle w:val="Listeavsnitt"/>
        <w:numPr>
          <w:ilvl w:val="1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>Noe for studentene innad – for å styrke felleskap og forholdet til TF</w:t>
      </w:r>
    </w:p>
    <w:p w14:paraId="73F2607B" w14:textId="71D33D4B" w:rsidR="00AD2753" w:rsidRPr="00AD2753" w:rsidRDefault="00AD2753" w:rsidP="00AD2753">
      <w:pPr>
        <w:pStyle w:val="Listeavsnitt"/>
        <w:numPr>
          <w:ilvl w:val="2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Burde det være mer sosialt enn faglig. Film, tur i skogen, </w:t>
      </w:r>
      <w:proofErr w:type="spellStart"/>
      <w:r w:rsidRPr="00AD2753">
        <w:rPr>
          <w:color w:val="FF0000"/>
          <w:sz w:val="24"/>
          <w:lang w:val="nb-NO"/>
        </w:rPr>
        <w:t>noko</w:t>
      </w:r>
      <w:proofErr w:type="spellEnd"/>
      <w:r w:rsidRPr="00AD2753">
        <w:rPr>
          <w:color w:val="FF0000"/>
          <w:sz w:val="24"/>
          <w:lang w:val="nb-NO"/>
        </w:rPr>
        <w:t xml:space="preserve"> sånt</w:t>
      </w:r>
    </w:p>
    <w:p w14:paraId="49016CC6" w14:textId="6D153C46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>Være generelt flinkere til å få ut info, og følge kanalene våre – for informasjonens skyld</w:t>
      </w:r>
    </w:p>
    <w:p w14:paraId="62B6327A" w14:textId="278AED6F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>Oktober – «</w:t>
      </w:r>
      <w:proofErr w:type="spellStart"/>
      <w:r w:rsidRPr="00AD2753">
        <w:rPr>
          <w:color w:val="FF0000"/>
          <w:sz w:val="24"/>
          <w:lang w:val="nb-NO"/>
        </w:rPr>
        <w:t>halloween</w:t>
      </w:r>
      <w:proofErr w:type="spellEnd"/>
      <w:r w:rsidRPr="00AD2753">
        <w:rPr>
          <w:color w:val="FF0000"/>
          <w:sz w:val="24"/>
          <w:lang w:val="nb-NO"/>
        </w:rPr>
        <w:t xml:space="preserve">» wicca, hedning tradisjon, osv. Hadde det vært et arrangement? </w:t>
      </w:r>
    </w:p>
    <w:p w14:paraId="16CB10CC" w14:textId="4393181A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proofErr w:type="gramStart"/>
      <w:r w:rsidRPr="00AD2753">
        <w:rPr>
          <w:color w:val="FF0000"/>
          <w:sz w:val="24"/>
          <w:lang w:val="nb-NO"/>
        </w:rPr>
        <w:t>Karrieresenteret  -</w:t>
      </w:r>
      <w:proofErr w:type="gramEnd"/>
      <w:r w:rsidRPr="00AD2753">
        <w:rPr>
          <w:color w:val="FF0000"/>
          <w:sz w:val="24"/>
          <w:lang w:val="nb-NO"/>
        </w:rPr>
        <w:t xml:space="preserve"> dårlig oppslutning, ha et arrangement. Hente inn tidligere studenter – hva jobber de som nå? Ha med bachelor og master studenter. </w:t>
      </w:r>
    </w:p>
    <w:p w14:paraId="7D1068E5" w14:textId="44AE3E5B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Utveksling – hva gjør vi på huset? Det finnes et infomøte – få mer oppmerksomhet rundt dette? </w:t>
      </w:r>
    </w:p>
    <w:p w14:paraId="6B9B031F" w14:textId="6D6EDFD0" w:rsidR="00AD2753" w:rsidRPr="00AD2753" w:rsidRDefault="00AD2753" w:rsidP="00AD2753">
      <w:pPr>
        <w:pStyle w:val="Listeavsnitt"/>
        <w:numPr>
          <w:ilvl w:val="0"/>
          <w:numId w:val="13"/>
        </w:numPr>
        <w:rPr>
          <w:color w:val="FF0000"/>
          <w:sz w:val="24"/>
          <w:lang w:val="nb-NO"/>
        </w:rPr>
      </w:pPr>
      <w:r w:rsidRPr="00AD2753">
        <w:rPr>
          <w:color w:val="FF0000"/>
          <w:sz w:val="24"/>
          <w:lang w:val="nb-NO"/>
        </w:rPr>
        <w:t xml:space="preserve">Harry Potter – </w:t>
      </w:r>
      <w:r>
        <w:rPr>
          <w:color w:val="FF0000"/>
          <w:sz w:val="24"/>
          <w:lang w:val="nb-NO"/>
        </w:rPr>
        <w:t xml:space="preserve">ny påminnelse </w:t>
      </w:r>
      <w:r w:rsidRPr="00AD2753">
        <w:rPr>
          <w:color w:val="FF0000"/>
          <w:sz w:val="24"/>
          <w:lang w:val="nb-NO"/>
        </w:rPr>
        <w:t xml:space="preserve"> </w:t>
      </w:r>
    </w:p>
    <w:sectPr w:rsidR="00AD2753" w:rsidRPr="00AD2753" w:rsidSect="00FC335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FC2C" w14:textId="77777777" w:rsidR="00B65187" w:rsidRDefault="00B65187">
      <w:pPr>
        <w:spacing w:after="0"/>
      </w:pPr>
      <w:r>
        <w:separator/>
      </w:r>
    </w:p>
  </w:endnote>
  <w:endnote w:type="continuationSeparator" w:id="0">
    <w:p w14:paraId="6EA248A8" w14:textId="77777777" w:rsidR="00B65187" w:rsidRDefault="00B65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E9FB" w14:textId="571F8C10" w:rsidR="002070C4" w:rsidRDefault="002070C4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AD3">
      <w:t>1</w:t>
    </w:r>
    <w:r>
      <w:fldChar w:fldCharType="end"/>
    </w:r>
  </w:p>
  <w:p w14:paraId="42831474" w14:textId="77777777" w:rsidR="002070C4" w:rsidRDefault="002070C4" w:rsidP="00FC3350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B608" w14:textId="77777777" w:rsidR="00B65187" w:rsidRDefault="00B65187">
      <w:pPr>
        <w:spacing w:after="0"/>
      </w:pPr>
      <w:r>
        <w:separator/>
      </w:r>
    </w:p>
  </w:footnote>
  <w:footnote w:type="continuationSeparator" w:id="0">
    <w:p w14:paraId="130F1279" w14:textId="77777777" w:rsidR="00B65187" w:rsidRDefault="00B651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0C1B" w14:textId="77777777" w:rsidR="002070C4" w:rsidRDefault="002070C4" w:rsidP="00FC3350">
    <w:pPr>
      <w:spacing w:after="0"/>
      <w:jc w:val="left"/>
      <w:rPr>
        <w:b/>
        <w:spacing w:val="60"/>
        <w:lang w:val="nn-NO"/>
      </w:rPr>
    </w:pPr>
    <w:r>
      <w:rPr>
        <w:b/>
        <w:spacing w:val="6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D53A" wp14:editId="20281AAB">
              <wp:simplePos x="0" y="0"/>
              <wp:positionH relativeFrom="column">
                <wp:posOffset>5378450</wp:posOffset>
              </wp:positionH>
              <wp:positionV relativeFrom="paragraph">
                <wp:posOffset>-335280</wp:posOffset>
              </wp:positionV>
              <wp:extent cx="1047750" cy="7994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3CAB1" w14:textId="77777777" w:rsidR="002070C4" w:rsidRDefault="002070C4">
                          <w:r>
                            <w:rPr>
                              <w:lang w:eastAsia="nb-NO"/>
                            </w:rPr>
                            <w:drawing>
                              <wp:inline distT="0" distB="0" distL="0" distR="0" wp14:anchorId="65CFED60" wp14:editId="74D264B2">
                                <wp:extent cx="679450" cy="694273"/>
                                <wp:effectExtent l="0" t="0" r="6350" b="0"/>
                                <wp:docPr id="6" name="Picture 5" descr="Macintosh HD:Users:karraral-amri:Desktop:uio-logo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karraral-amri:Desktop:uio-logo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94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D5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3.5pt;margin-top:-26.4pt;width:82.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" filled="f" stroked="f">
              <v:textbox>
                <w:txbxContent>
                  <w:p w14:paraId="3D93CAB1" w14:textId="77777777" w:rsidR="002070C4" w:rsidRDefault="002070C4">
                    <w:r>
                      <w:rPr>
                        <w:lang w:eastAsia="nb-NO"/>
                      </w:rPr>
                      <w:drawing>
                        <wp:inline distT="0" distB="0" distL="0" distR="0" wp14:anchorId="65CFED60" wp14:editId="74D264B2">
                          <wp:extent cx="679450" cy="694273"/>
                          <wp:effectExtent l="0" t="0" r="6350" b="0"/>
                          <wp:docPr id="6" name="Picture 5" descr="Macintosh HD:Users:karraral-amri:Desktop:uio-logo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karraral-amri:Desktop:uio-logo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94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105C">
      <w:rPr>
        <w:b/>
        <w:spacing w:val="60"/>
        <w:lang w:val="nn-NO"/>
      </w:rPr>
      <w:t>UNIVERSITETET I OSLO</w:t>
    </w:r>
  </w:p>
  <w:p w14:paraId="1C19149E" w14:textId="77777777" w:rsidR="002070C4" w:rsidRPr="001B6A26" w:rsidRDefault="002070C4" w:rsidP="00FC3350">
    <w:pPr>
      <w:spacing w:after="0"/>
      <w:jc w:val="left"/>
      <w:rPr>
        <w:spacing w:val="60"/>
        <w:lang w:val="nn-NO"/>
      </w:rPr>
    </w:pPr>
    <w:r>
      <w:rPr>
        <w:spacing w:val="60"/>
        <w:lang w:val="nn-NO"/>
      </w:rPr>
      <w:t>DET TEOLOGISKE FAKULTETS STUDENTUTVALG</w:t>
    </w:r>
  </w:p>
  <w:p w14:paraId="0938BCB4" w14:textId="77777777" w:rsidR="002070C4" w:rsidRPr="004A105C" w:rsidRDefault="002070C4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34A0" w14:textId="77777777" w:rsidR="002070C4" w:rsidRPr="004A105C" w:rsidRDefault="002070C4">
    <w:pPr>
      <w:pStyle w:val="Overskrift8"/>
      <w:rPr>
        <w:lang w:val="nn-NO"/>
      </w:rPr>
    </w:pPr>
    <w:r w:rsidRPr="004A105C">
      <w:rPr>
        <w:lang w:val="nn-NO"/>
      </w:rPr>
      <w:t>UNIVERSITETET I OSLO</w:t>
    </w:r>
  </w:p>
  <w:p w14:paraId="2477D33D" w14:textId="77777777" w:rsidR="002070C4" w:rsidRPr="004A105C" w:rsidRDefault="002070C4">
    <w:pPr>
      <w:pStyle w:val="Topptekst"/>
      <w:jc w:val="right"/>
      <w:rPr>
        <w:lang w:val="nn-NO"/>
      </w:rPr>
    </w:pPr>
    <w:r w:rsidRPr="004A105C">
      <w:rPr>
        <w:spacing w:val="60"/>
        <w:lang w:val="nn-NO"/>
      </w:rPr>
      <w:t>DET TEOLOGISKE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1A"/>
    <w:multiLevelType w:val="hybridMultilevel"/>
    <w:tmpl w:val="C984700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75630"/>
    <w:multiLevelType w:val="hybridMultilevel"/>
    <w:tmpl w:val="51BE4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15D"/>
    <w:multiLevelType w:val="hybridMultilevel"/>
    <w:tmpl w:val="00BEB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519B"/>
    <w:multiLevelType w:val="hybridMultilevel"/>
    <w:tmpl w:val="C8FE2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2BC"/>
    <w:multiLevelType w:val="hybridMultilevel"/>
    <w:tmpl w:val="1C9E214C"/>
    <w:lvl w:ilvl="0" w:tplc="959E3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93E88"/>
    <w:multiLevelType w:val="hybridMultilevel"/>
    <w:tmpl w:val="7304E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2B9B"/>
    <w:multiLevelType w:val="hybridMultilevel"/>
    <w:tmpl w:val="0E6CC8AA"/>
    <w:lvl w:ilvl="0" w:tplc="959E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3ECE"/>
    <w:multiLevelType w:val="hybridMultilevel"/>
    <w:tmpl w:val="476420FC"/>
    <w:lvl w:ilvl="0" w:tplc="F490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959F6"/>
    <w:multiLevelType w:val="hybridMultilevel"/>
    <w:tmpl w:val="C70A6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6A3F"/>
    <w:multiLevelType w:val="hybridMultilevel"/>
    <w:tmpl w:val="9416BC7A"/>
    <w:lvl w:ilvl="0" w:tplc="959E3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D23843"/>
    <w:multiLevelType w:val="hybridMultilevel"/>
    <w:tmpl w:val="4C9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55D6"/>
    <w:multiLevelType w:val="hybridMultilevel"/>
    <w:tmpl w:val="7FA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1429"/>
    <w:multiLevelType w:val="hybridMultilevel"/>
    <w:tmpl w:val="B432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50"/>
    <w:rsid w:val="00022027"/>
    <w:rsid w:val="000576AF"/>
    <w:rsid w:val="0006621A"/>
    <w:rsid w:val="000A6783"/>
    <w:rsid w:val="000B7E59"/>
    <w:rsid w:val="000C1A7E"/>
    <w:rsid w:val="00116E31"/>
    <w:rsid w:val="001171F4"/>
    <w:rsid w:val="00126AA9"/>
    <w:rsid w:val="00180FBA"/>
    <w:rsid w:val="001941C4"/>
    <w:rsid w:val="001D04BE"/>
    <w:rsid w:val="001E27E6"/>
    <w:rsid w:val="002070C4"/>
    <w:rsid w:val="002900B4"/>
    <w:rsid w:val="002C6C7F"/>
    <w:rsid w:val="002F7477"/>
    <w:rsid w:val="003A1737"/>
    <w:rsid w:val="003A395D"/>
    <w:rsid w:val="003C6ADF"/>
    <w:rsid w:val="004461B2"/>
    <w:rsid w:val="0049064B"/>
    <w:rsid w:val="004F674D"/>
    <w:rsid w:val="005D110C"/>
    <w:rsid w:val="005E3AD3"/>
    <w:rsid w:val="00602026"/>
    <w:rsid w:val="00650549"/>
    <w:rsid w:val="006820C4"/>
    <w:rsid w:val="00683607"/>
    <w:rsid w:val="00686548"/>
    <w:rsid w:val="006E4DD3"/>
    <w:rsid w:val="00711864"/>
    <w:rsid w:val="00713EDC"/>
    <w:rsid w:val="00762C39"/>
    <w:rsid w:val="00782F23"/>
    <w:rsid w:val="007A2B1F"/>
    <w:rsid w:val="007C187E"/>
    <w:rsid w:val="007D4F3A"/>
    <w:rsid w:val="00800273"/>
    <w:rsid w:val="00871AF3"/>
    <w:rsid w:val="0087711B"/>
    <w:rsid w:val="00890D0A"/>
    <w:rsid w:val="00895687"/>
    <w:rsid w:val="0089569B"/>
    <w:rsid w:val="008D0CB4"/>
    <w:rsid w:val="008E1EC6"/>
    <w:rsid w:val="00917CDC"/>
    <w:rsid w:val="00927DAA"/>
    <w:rsid w:val="0095026E"/>
    <w:rsid w:val="0098517D"/>
    <w:rsid w:val="009906ED"/>
    <w:rsid w:val="009934EA"/>
    <w:rsid w:val="009E5166"/>
    <w:rsid w:val="00A82296"/>
    <w:rsid w:val="00AA74C3"/>
    <w:rsid w:val="00AB5D37"/>
    <w:rsid w:val="00AD2753"/>
    <w:rsid w:val="00AE7B1D"/>
    <w:rsid w:val="00AF3FAC"/>
    <w:rsid w:val="00B367EB"/>
    <w:rsid w:val="00B37A72"/>
    <w:rsid w:val="00B4664A"/>
    <w:rsid w:val="00B65187"/>
    <w:rsid w:val="00BF6203"/>
    <w:rsid w:val="00CA0E70"/>
    <w:rsid w:val="00CF04DA"/>
    <w:rsid w:val="00D31150"/>
    <w:rsid w:val="00E071F1"/>
    <w:rsid w:val="00E12999"/>
    <w:rsid w:val="00E65E36"/>
    <w:rsid w:val="00F6708E"/>
    <w:rsid w:val="00F74C47"/>
    <w:rsid w:val="00F919F9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AE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350"/>
    <w:pPr>
      <w:spacing w:after="60"/>
      <w:jc w:val="both"/>
    </w:pPr>
    <w:rPr>
      <w:rFonts w:ascii="Times New Roman" w:eastAsia="Times New Roman" w:hAnsi="Times New Roman" w:cs="Times New Roman"/>
      <w:noProof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C3350"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120" w:after="120"/>
      <w:jc w:val="left"/>
      <w:outlineLvl w:val="0"/>
    </w:pPr>
    <w:rPr>
      <w:rFonts w:ascii="Britannic Bold" w:hAnsi="Britannic Bold"/>
      <w:caps/>
      <w:kern w:val="28"/>
      <w:sz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FC3350"/>
    <w:pPr>
      <w:keepNext/>
      <w:pBdr>
        <w:top w:val="double" w:sz="4" w:space="0" w:color="auto"/>
      </w:pBdr>
      <w:spacing w:before="240" w:after="120"/>
      <w:ind w:left="1304" w:hanging="1304"/>
      <w:jc w:val="left"/>
      <w:outlineLvl w:val="1"/>
    </w:pPr>
    <w:rPr>
      <w:rFonts w:ascii="Verdana" w:hAnsi="Verdana"/>
      <w:sz w:val="24"/>
    </w:rPr>
  </w:style>
  <w:style w:type="paragraph" w:styleId="Overskrift8">
    <w:name w:val="heading 8"/>
    <w:basedOn w:val="Normal"/>
    <w:next w:val="Normal"/>
    <w:link w:val="Overskrift8Tegn"/>
    <w:qFormat/>
    <w:rsid w:val="00FC3350"/>
    <w:pPr>
      <w:keepNext/>
      <w:spacing w:after="0"/>
      <w:jc w:val="right"/>
      <w:outlineLvl w:val="7"/>
    </w:pPr>
    <w:rPr>
      <w:b/>
      <w:spacing w:val="6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350"/>
    <w:rPr>
      <w:rFonts w:ascii="Britannic Bold" w:eastAsia="Times New Roman" w:hAnsi="Britannic Bold" w:cs="Times New Roman"/>
      <w:caps/>
      <w:noProof/>
      <w:kern w:val="28"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350"/>
    <w:rPr>
      <w:rFonts w:ascii="Verdana" w:eastAsia="Times New Roman" w:hAnsi="Verdana" w:cs="Times New Roman"/>
      <w:noProof/>
      <w:szCs w:val="20"/>
    </w:rPr>
  </w:style>
  <w:style w:type="character" w:customStyle="1" w:styleId="Overskrift8Tegn">
    <w:name w:val="Overskrift 8 Tegn"/>
    <w:basedOn w:val="Standardskriftforavsnitt"/>
    <w:link w:val="Overskrift8"/>
    <w:rsid w:val="00FC3350"/>
    <w:rPr>
      <w:rFonts w:ascii="Times New Roman" w:eastAsia="Times New Roman" w:hAnsi="Times New Roman" w:cs="Times New Roman"/>
      <w:b/>
      <w:noProof/>
      <w:spacing w:val="60"/>
      <w:sz w:val="28"/>
      <w:szCs w:val="20"/>
    </w:rPr>
  </w:style>
  <w:style w:type="paragraph" w:styleId="Brdtekst">
    <w:name w:val="Body Text"/>
    <w:basedOn w:val="Normal"/>
    <w:link w:val="BrdtekstTegn"/>
    <w:rsid w:val="00FC3350"/>
    <w:pPr>
      <w:spacing w:after="120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FC3350"/>
    <w:rPr>
      <w:rFonts w:ascii="Times New Roman" w:eastAsia="Times New Roman" w:hAnsi="Times New Roman" w:cs="Times New Roman"/>
      <w:noProof/>
      <w:szCs w:val="20"/>
    </w:rPr>
  </w:style>
  <w:style w:type="paragraph" w:styleId="Topptekst">
    <w:name w:val="header"/>
    <w:basedOn w:val="Normal"/>
    <w:link w:val="TopptekstTegn"/>
    <w:rsid w:val="00FC33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Bunntekst">
    <w:name w:val="footer"/>
    <w:basedOn w:val="Normal"/>
    <w:link w:val="BunntekstTegn"/>
    <w:uiPriority w:val="99"/>
    <w:rsid w:val="00FC33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Liste">
    <w:name w:val="List"/>
    <w:basedOn w:val="Normal"/>
    <w:rsid w:val="00FC3350"/>
    <w:pPr>
      <w:spacing w:after="0"/>
      <w:ind w:left="283" w:hanging="283"/>
      <w:jc w:val="left"/>
    </w:pPr>
    <w:rPr>
      <w:noProof w:val="0"/>
    </w:rPr>
  </w:style>
  <w:style w:type="paragraph" w:customStyle="1" w:styleId="StyleHeading1VerdanaNotAllcaps">
    <w:name w:val="Style Heading 1 + Verdana Not All caps"/>
    <w:basedOn w:val="Overskrift1"/>
    <w:link w:val="StyleHeading1VerdanaNotAllcapsChar"/>
    <w:rsid w:val="00FC3350"/>
    <w:pPr>
      <w:jc w:val="center"/>
    </w:pPr>
    <w:rPr>
      <w:rFonts w:ascii="Verdana" w:hAnsi="Verdana"/>
      <w:caps w:val="0"/>
    </w:rPr>
  </w:style>
  <w:style w:type="character" w:customStyle="1" w:styleId="StyleHeading1VerdanaNotAllcapsChar">
    <w:name w:val="Style Heading 1 + Verdana Not All caps Char"/>
    <w:basedOn w:val="Overskrift1Tegn"/>
    <w:link w:val="StyleHeading1VerdanaNotAllcaps"/>
    <w:rsid w:val="00FC3350"/>
    <w:rPr>
      <w:rFonts w:ascii="Verdana" w:eastAsia="Times New Roman" w:hAnsi="Verdana" w:cs="Times New Roman"/>
      <w:caps w:val="0"/>
      <w:noProof/>
      <w:kern w:val="28"/>
      <w:sz w:val="28"/>
      <w:szCs w:val="20"/>
    </w:rPr>
  </w:style>
  <w:style w:type="paragraph" w:styleId="Listeavsnitt">
    <w:name w:val="List Paragraph"/>
    <w:basedOn w:val="Normal"/>
    <w:uiPriority w:val="34"/>
    <w:qFormat/>
    <w:rsid w:val="00FC3350"/>
    <w:pPr>
      <w:spacing w:after="0"/>
      <w:ind w:left="720"/>
      <w:contextualSpacing/>
      <w:jc w:val="left"/>
    </w:pPr>
    <w:rPr>
      <w:rFonts w:ascii="Arial" w:eastAsiaTheme="minorHAnsi" w:hAnsi="Arial"/>
      <w:noProof w:val="0"/>
      <w:szCs w:val="24"/>
      <w:lang w:val="da-DK" w:eastAsia="zh-CN"/>
    </w:rPr>
  </w:style>
  <w:style w:type="character" w:customStyle="1" w:styleId="5yl5">
    <w:name w:val="_5yl5"/>
    <w:basedOn w:val="Standardskriftforavsnitt"/>
    <w:rsid w:val="00FC3350"/>
  </w:style>
  <w:style w:type="character" w:styleId="Merknadsreferanse">
    <w:name w:val="annotation reference"/>
    <w:basedOn w:val="Standardskriftforavsnitt"/>
    <w:uiPriority w:val="99"/>
    <w:semiHidden/>
    <w:unhideWhenUsed/>
    <w:rsid w:val="00FC335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3350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3350"/>
    <w:rPr>
      <w:rFonts w:ascii="Times New Roman" w:eastAsia="Times New Roman" w:hAnsi="Times New Roman" w:cs="Times New Roman"/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350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350"/>
    <w:rPr>
      <w:rFonts w:ascii="Lucida Grande" w:eastAsia="Times New Roman" w:hAnsi="Lucida Grande" w:cs="Times New Roman"/>
      <w:noProof/>
      <w:sz w:val="18"/>
      <w:szCs w:val="18"/>
    </w:rPr>
  </w:style>
  <w:style w:type="table" w:styleId="Tabellrutenett">
    <w:name w:val="Table Grid"/>
    <w:basedOn w:val="Vanligtabell"/>
    <w:uiPriority w:val="59"/>
    <w:rsid w:val="0060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karrar g</dc:creator>
  <cp:keywords/>
  <dc:description/>
  <cp:lastModifiedBy>runa jarsve</cp:lastModifiedBy>
  <cp:revision>2</cp:revision>
  <dcterms:created xsi:type="dcterms:W3CDTF">2020-02-03T20:31:00Z</dcterms:created>
  <dcterms:modified xsi:type="dcterms:W3CDTF">2020-02-03T20:31:00Z</dcterms:modified>
</cp:coreProperties>
</file>